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543D9" w14:textId="52D8581F" w:rsidR="61BA6102" w:rsidRDefault="61BA6102" w:rsidP="39450443">
      <w:pPr>
        <w:pStyle w:val="Title"/>
        <w:jc w:val="center"/>
        <w:rPr>
          <w:rFonts w:ascii="Times New Roman" w:eastAsia="Times New Roman" w:hAnsi="Times New Roman" w:cs="Times New Roman"/>
        </w:rPr>
      </w:pPr>
      <w:r w:rsidRPr="39450443">
        <w:rPr>
          <w:rFonts w:ascii="Times New Roman" w:eastAsia="Times New Roman" w:hAnsi="Times New Roman" w:cs="Times New Roman"/>
        </w:rPr>
        <w:t>Estimated Cost of Attendance</w:t>
      </w:r>
    </w:p>
    <w:p w14:paraId="39971173" w14:textId="59F0F73F" w:rsidR="61BA6102" w:rsidRDefault="61BA6102" w:rsidP="39450443">
      <w:pPr>
        <w:pStyle w:val="Title"/>
        <w:jc w:val="center"/>
        <w:rPr>
          <w:rStyle w:val="Heading1Char"/>
          <w:rFonts w:ascii="Times New Roman" w:eastAsia="Times New Roman" w:hAnsi="Times New Roman" w:cs="Times New Roman"/>
          <w:sz w:val="56"/>
          <w:szCs w:val="56"/>
        </w:rPr>
      </w:pPr>
      <w:r w:rsidRPr="39450443">
        <w:rPr>
          <w:rFonts w:ascii="Times New Roman" w:eastAsia="Times New Roman" w:hAnsi="Times New Roman" w:cs="Times New Roman"/>
        </w:rPr>
        <w:t>[</w:t>
      </w:r>
      <w:r w:rsidR="00824013">
        <w:rPr>
          <w:rFonts w:ascii="Times New Roman" w:eastAsia="Times New Roman" w:hAnsi="Times New Roman" w:cs="Times New Roman"/>
          <w:i/>
          <w:iCs/>
        </w:rPr>
        <w:t>IT/N</w:t>
      </w:r>
      <w:r w:rsidR="00CC0CCB">
        <w:rPr>
          <w:rFonts w:ascii="Times New Roman" w:eastAsia="Times New Roman" w:hAnsi="Times New Roman" w:cs="Times New Roman"/>
          <w:i/>
          <w:iCs/>
        </w:rPr>
        <w:t>e</w:t>
      </w:r>
      <w:r w:rsidR="00824013">
        <w:rPr>
          <w:rFonts w:ascii="Times New Roman" w:eastAsia="Times New Roman" w:hAnsi="Times New Roman" w:cs="Times New Roman"/>
          <w:i/>
          <w:iCs/>
        </w:rPr>
        <w:t>twork Management - A25590N</w:t>
      </w:r>
      <w:r w:rsidRPr="39450443">
        <w:rPr>
          <w:rFonts w:ascii="Times New Roman" w:eastAsia="Times New Roman" w:hAnsi="Times New Roman" w:cs="Times New Roman"/>
        </w:rPr>
        <w:t>]</w:t>
      </w:r>
    </w:p>
    <w:p w14:paraId="47FCFADA" w14:textId="03E2C71C" w:rsidR="61BA6102" w:rsidRDefault="61BA6102" w:rsidP="39450443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975"/>
        <w:gridCol w:w="3690"/>
        <w:gridCol w:w="3695"/>
      </w:tblGrid>
      <w:tr w:rsidR="61BA6102" w14:paraId="7A9E53D5" w14:textId="77777777" w:rsidTr="008D30AA">
        <w:tc>
          <w:tcPr>
            <w:tcW w:w="1975" w:type="dxa"/>
          </w:tcPr>
          <w:p w14:paraId="22E9ECC8" w14:textId="5D907E85" w:rsidR="61BA6102" w:rsidRDefault="61BA6102" w:rsidP="394504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90" w:type="dxa"/>
          </w:tcPr>
          <w:p w14:paraId="6A2BA08D" w14:textId="6225A013" w:rsidR="61BA6102" w:rsidRDefault="61BA6102" w:rsidP="394504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In-State</w:t>
            </w:r>
          </w:p>
        </w:tc>
        <w:tc>
          <w:tcPr>
            <w:tcW w:w="3695" w:type="dxa"/>
          </w:tcPr>
          <w:p w14:paraId="2FB26CEB" w14:textId="09AF9F27" w:rsidR="61BA6102" w:rsidRDefault="61BA6102" w:rsidP="394504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Out-of-State</w:t>
            </w:r>
          </w:p>
        </w:tc>
      </w:tr>
      <w:tr w:rsidR="61BA6102" w14:paraId="0A99CEB1" w14:textId="77777777" w:rsidTr="008D30AA">
        <w:tc>
          <w:tcPr>
            <w:tcW w:w="1975" w:type="dxa"/>
          </w:tcPr>
          <w:p w14:paraId="607DAD10" w14:textId="75A02D3E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Tuition</w:t>
            </w:r>
          </w:p>
        </w:tc>
        <w:tc>
          <w:tcPr>
            <w:tcW w:w="3690" w:type="dxa"/>
          </w:tcPr>
          <w:p w14:paraId="350EE5F6" w14:textId="171E7571" w:rsidR="61BA6102" w:rsidRDefault="39450443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6237EC">
              <w:rPr>
                <w:rFonts w:ascii="Times New Roman" w:eastAsia="Times New Roman" w:hAnsi="Times New Roman" w:cs="Times New Roman"/>
                <w:sz w:val="24"/>
                <w:szCs w:val="24"/>
              </w:rPr>
              <w:t>5,016</w:t>
            </w:r>
            <w:r w:rsidR="006B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1D7">
              <w:rPr>
                <w:rFonts w:ascii="Times New Roman" w:eastAsia="Times New Roman" w:hAnsi="Times New Roman" w:cs="Times New Roman"/>
                <w:sz w:val="24"/>
                <w:szCs w:val="24"/>
              </w:rPr>
              <w:t>($</w:t>
            </w:r>
            <w:r w:rsidR="009A11D7"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76.00/credit hour</w:t>
            </w:r>
            <w:r w:rsidR="009A11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</w:tcPr>
          <w:p w14:paraId="23E5B6ED" w14:textId="62CABF6C" w:rsidR="61BA6102" w:rsidRDefault="009A11D7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Pr="00714D11">
              <w:rPr>
                <w:rFonts w:ascii="Times New Roman" w:eastAsia="Times New Roman" w:hAnsi="Times New Roman" w:cs="Times New Roman"/>
                <w:sz w:val="24"/>
                <w:szCs w:val="24"/>
              </w:rPr>
              <w:t>17688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39450443"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$268.00/credit hour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61BA6102" w14:paraId="503F3E40" w14:textId="77777777" w:rsidTr="008D30AA">
        <w:tc>
          <w:tcPr>
            <w:tcW w:w="1975" w:type="dxa"/>
          </w:tcPr>
          <w:p w14:paraId="53ED608A" w14:textId="1F486688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Fees</w:t>
            </w:r>
          </w:p>
        </w:tc>
        <w:tc>
          <w:tcPr>
            <w:tcW w:w="3690" w:type="dxa"/>
          </w:tcPr>
          <w:p w14:paraId="1F25D3DF" w14:textId="5B26985D" w:rsidR="61BA6102" w:rsidRDefault="008610BE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$280</w:t>
            </w:r>
          </w:p>
        </w:tc>
        <w:tc>
          <w:tcPr>
            <w:tcW w:w="3695" w:type="dxa"/>
          </w:tcPr>
          <w:p w14:paraId="337BC7FF" w14:textId="72B01CBF" w:rsidR="61BA6102" w:rsidRDefault="008610BE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$280</w:t>
            </w:r>
          </w:p>
        </w:tc>
      </w:tr>
      <w:tr w:rsidR="61BA6102" w14:paraId="2EC4D9E9" w14:textId="77777777" w:rsidTr="008D30AA">
        <w:tc>
          <w:tcPr>
            <w:tcW w:w="1975" w:type="dxa"/>
          </w:tcPr>
          <w:p w14:paraId="3E1E7525" w14:textId="2CDCD834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</w:p>
        </w:tc>
        <w:tc>
          <w:tcPr>
            <w:tcW w:w="3690" w:type="dxa"/>
          </w:tcPr>
          <w:p w14:paraId="4C64A682" w14:textId="250168D4" w:rsidR="61BA6102" w:rsidRDefault="00AB761C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5A1E0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695" w:type="dxa"/>
          </w:tcPr>
          <w:p w14:paraId="229459A2" w14:textId="2F0B3722" w:rsidR="61BA6102" w:rsidRDefault="005A1E00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$2000</w:t>
            </w:r>
          </w:p>
        </w:tc>
      </w:tr>
      <w:tr w:rsidR="61BA6102" w14:paraId="6FC4EB22" w14:textId="77777777" w:rsidTr="008D30AA">
        <w:tc>
          <w:tcPr>
            <w:tcW w:w="1975" w:type="dxa"/>
          </w:tcPr>
          <w:p w14:paraId="5868B66D" w14:textId="60B485B2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3690" w:type="dxa"/>
          </w:tcPr>
          <w:p w14:paraId="5632A059" w14:textId="565023A3" w:rsidR="61BA6102" w:rsidRDefault="00932774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$80</w:t>
            </w:r>
          </w:p>
        </w:tc>
        <w:tc>
          <w:tcPr>
            <w:tcW w:w="3695" w:type="dxa"/>
          </w:tcPr>
          <w:p w14:paraId="69476ACE" w14:textId="60F9D0A2" w:rsidR="61BA6102" w:rsidRDefault="007761C0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$80</w:t>
            </w:r>
          </w:p>
        </w:tc>
      </w:tr>
      <w:tr w:rsidR="61BA6102" w14:paraId="36239B77" w14:textId="77777777" w:rsidTr="008D30AA">
        <w:tc>
          <w:tcPr>
            <w:tcW w:w="1975" w:type="dxa"/>
          </w:tcPr>
          <w:p w14:paraId="19D2C4ED" w14:textId="78C18E18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Examinations</w:t>
            </w:r>
          </w:p>
        </w:tc>
        <w:tc>
          <w:tcPr>
            <w:tcW w:w="3690" w:type="dxa"/>
          </w:tcPr>
          <w:p w14:paraId="2274D90D" w14:textId="32DBC201" w:rsidR="61BA6102" w:rsidRDefault="00CA222E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Optional</w:t>
            </w:r>
            <w:r w:rsidR="005A1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0AA">
              <w:rPr>
                <w:rFonts w:ascii="Times New Roman" w:eastAsia="Times New Roman" w:hAnsi="Times New Roman" w:cs="Times New Roman"/>
                <w:sz w:val="24"/>
                <w:szCs w:val="24"/>
              </w:rPr>
              <w:t>Cert</w:t>
            </w:r>
            <w:r w:rsidR="00BC089B">
              <w:rPr>
                <w:rFonts w:ascii="Times New Roman" w:eastAsia="Times New Roman" w:hAnsi="Times New Roman" w:cs="Times New Roman"/>
                <w:sz w:val="24"/>
                <w:szCs w:val="24"/>
              </w:rPr>
              <w:t>s Exams: &gt;= $1000</w:t>
            </w:r>
          </w:p>
        </w:tc>
        <w:tc>
          <w:tcPr>
            <w:tcW w:w="3695" w:type="dxa"/>
          </w:tcPr>
          <w:p w14:paraId="439B581B" w14:textId="702FF195" w:rsidR="61BA6102" w:rsidRDefault="00BC089B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Optional Certs Exams: &gt;= $1000</w:t>
            </w:r>
          </w:p>
        </w:tc>
      </w:tr>
      <w:tr w:rsidR="61BA6102" w14:paraId="0379D6EB" w14:textId="77777777" w:rsidTr="008D30AA">
        <w:trPr>
          <w:trHeight w:val="345"/>
        </w:trPr>
        <w:tc>
          <w:tcPr>
            <w:tcW w:w="1975" w:type="dxa"/>
          </w:tcPr>
          <w:p w14:paraId="7AF3E1E6" w14:textId="1B88F09C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Fees</w:t>
            </w:r>
          </w:p>
        </w:tc>
        <w:tc>
          <w:tcPr>
            <w:tcW w:w="3690" w:type="dxa"/>
          </w:tcPr>
          <w:p w14:paraId="0B443F2F" w14:textId="2A0D4BED" w:rsidR="61BA6102" w:rsidRDefault="61BA6102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0BBC1CA6" w14:textId="4C317726" w:rsidR="61BA6102" w:rsidRDefault="61BA6102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BB3408" w14:textId="28862142" w:rsidR="61BA6102" w:rsidRDefault="61BA6102" w:rsidP="394504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BA174" w14:textId="6753524D" w:rsidR="61BA6102" w:rsidRDefault="61BA6102" w:rsidP="39450443">
      <w:pPr>
        <w:rPr>
          <w:rFonts w:ascii="Times New Roman" w:eastAsia="Times New Roman" w:hAnsi="Times New Roman" w:cs="Times New Roman"/>
          <w:sz w:val="24"/>
          <w:szCs w:val="24"/>
        </w:rPr>
      </w:pPr>
      <w:r w:rsidRPr="39450443">
        <w:rPr>
          <w:rFonts w:ascii="Times New Roman" w:eastAsia="Times New Roman" w:hAnsi="Times New Roman" w:cs="Times New Roman"/>
          <w:sz w:val="24"/>
          <w:szCs w:val="24"/>
        </w:rPr>
        <w:t xml:space="preserve">Additional program requirements including training, experience, or examinations that are required to obtain a license, </w:t>
      </w:r>
      <w:r w:rsidR="006A22E9" w:rsidRPr="39450443">
        <w:rPr>
          <w:rFonts w:ascii="Times New Roman" w:eastAsia="Times New Roman" w:hAnsi="Times New Roman" w:cs="Times New Roman"/>
          <w:sz w:val="24"/>
          <w:szCs w:val="24"/>
        </w:rPr>
        <w:t>certification,</w:t>
      </w:r>
      <w:r w:rsidRPr="39450443">
        <w:rPr>
          <w:rFonts w:ascii="Times New Roman" w:eastAsia="Times New Roman" w:hAnsi="Times New Roman" w:cs="Times New Roman"/>
          <w:sz w:val="24"/>
          <w:szCs w:val="24"/>
        </w:rPr>
        <w:t xml:space="preserve"> or approval (if applicable):</w:t>
      </w:r>
    </w:p>
    <w:p w14:paraId="086730A6" w14:textId="1704B4A4" w:rsidR="39450443" w:rsidRDefault="39450443" w:rsidP="3945044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3945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64B77"/>
    <w:multiLevelType w:val="hybridMultilevel"/>
    <w:tmpl w:val="90D00C9E"/>
    <w:lvl w:ilvl="0" w:tplc="5994DE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2D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A7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21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68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C4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2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BB3EF"/>
    <w:rsid w:val="00204E0E"/>
    <w:rsid w:val="00404F0C"/>
    <w:rsid w:val="00577B9D"/>
    <w:rsid w:val="005A1E00"/>
    <w:rsid w:val="005A62BD"/>
    <w:rsid w:val="006237EC"/>
    <w:rsid w:val="006A22E9"/>
    <w:rsid w:val="006B028E"/>
    <w:rsid w:val="007761C0"/>
    <w:rsid w:val="00803994"/>
    <w:rsid w:val="00824013"/>
    <w:rsid w:val="00843FA5"/>
    <w:rsid w:val="008610BE"/>
    <w:rsid w:val="008701A6"/>
    <w:rsid w:val="008D30AA"/>
    <w:rsid w:val="00932774"/>
    <w:rsid w:val="009A11D7"/>
    <w:rsid w:val="00AB761C"/>
    <w:rsid w:val="00BC089B"/>
    <w:rsid w:val="00CA222E"/>
    <w:rsid w:val="00CC0CCB"/>
    <w:rsid w:val="07DDA74E"/>
    <w:rsid w:val="0CEFE842"/>
    <w:rsid w:val="11C6F30F"/>
    <w:rsid w:val="1DFD68A9"/>
    <w:rsid w:val="278B2292"/>
    <w:rsid w:val="2DCC9A09"/>
    <w:rsid w:val="32B7A234"/>
    <w:rsid w:val="38E9726B"/>
    <w:rsid w:val="39450443"/>
    <w:rsid w:val="551CE372"/>
    <w:rsid w:val="58548434"/>
    <w:rsid w:val="5AAD0171"/>
    <w:rsid w:val="5D66C528"/>
    <w:rsid w:val="61BA6102"/>
    <w:rsid w:val="6C7CE356"/>
    <w:rsid w:val="7151EB4D"/>
    <w:rsid w:val="73F7B1A6"/>
    <w:rsid w:val="758FE85D"/>
    <w:rsid w:val="7CEBB3EF"/>
    <w:rsid w:val="7D86C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B3EF"/>
  <w15:chartTrackingRefBased/>
  <w15:docId w15:val="{B6CB2130-0396-461E-BAA1-40FF2D0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1BA6102"/>
  </w:style>
  <w:style w:type="paragraph" w:styleId="Heading1">
    <w:name w:val="heading 1"/>
    <w:basedOn w:val="Normal"/>
    <w:next w:val="Normal"/>
    <w:link w:val="Heading1Char"/>
    <w:uiPriority w:val="9"/>
    <w:qFormat/>
    <w:rsid w:val="61BA610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1BA610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1BA6102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1BA6102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1BA6102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1BA6102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1BA6102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1BA6102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1BA6102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1BA610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1BA610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1BA610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1BA610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1BA61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1BA6102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61BA6102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61BA6102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61BA6102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61BA6102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61BA6102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61BA6102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61BA6102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61BA610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61BA6102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61BA6102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61BA6102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1BA6102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61BA610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1BA610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1BA610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1BA610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1BA610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1BA610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1BA610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1BA610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1BA610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1BA610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1BA6102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61BA61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1BA6102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1BA610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1BA6102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61BA61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1BA6102"/>
    <w:rPr>
      <w:noProof w:val="0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Newman</dc:creator>
  <cp:keywords/>
  <dc:description/>
  <cp:lastModifiedBy>Carlos Bodden</cp:lastModifiedBy>
  <cp:revision>22</cp:revision>
  <dcterms:created xsi:type="dcterms:W3CDTF">2022-03-10T17:50:00Z</dcterms:created>
  <dcterms:modified xsi:type="dcterms:W3CDTF">2022-04-14T15:39:00Z</dcterms:modified>
</cp:coreProperties>
</file>